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946493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>
        <w:rPr>
          <w:rFonts w:eastAsia="Times New Roman" w:cs="Times New Roman"/>
          <w:b w:val="0"/>
          <w:sz w:val="28"/>
          <w:szCs w:val="28"/>
          <w:lang w:eastAsia="ru-RU"/>
        </w:rPr>
        <w:t>Поречский</w:t>
      </w:r>
      <w:r w:rsidR="0024774D"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сельский исполнительный комитет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Гражданина(</w:t>
      </w:r>
      <w:proofErr w:type="spell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)____________________________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(фамилия, имя, отчество)</w:t>
      </w:r>
    </w:p>
    <w:p w:rsidR="000A2AF0" w:rsidRDefault="000A2AF0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8"/>
          <w:szCs w:val="28"/>
          <w:lang w:eastAsia="ru-RU"/>
        </w:rPr>
        <w:t>п</w:t>
      </w: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роживающего (ей) по </w:t>
      </w:r>
      <w:proofErr w:type="gram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адресу:_</w:t>
      </w:r>
      <w:proofErr w:type="gram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_______________</w:t>
      </w:r>
    </w:p>
    <w:p w:rsid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6"/>
          <w:szCs w:val="26"/>
          <w:lang w:eastAsia="ru-RU"/>
        </w:rPr>
        <w:t>тел. _________________________________________</w:t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  <w:t>Заявление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(фамилия, собственное имя, отчество (если таковое имеется)    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18"/>
          <w:szCs w:val="18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________________________________________________________________________________________________________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                                                вид документа, удостоверяющего личность, его данные, номер лицевого счета)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 ___________________________________</w:t>
      </w:r>
      <w:r>
        <w:rPr>
          <w:rFonts w:eastAsia="Times New Roman" w:cs="Times New Roman"/>
          <w:b w:val="0"/>
          <w:sz w:val="24"/>
          <w:szCs w:val="24"/>
          <w:lang w:eastAsia="ru-RU"/>
        </w:rPr>
        <w:t>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984"/>
        <w:gridCol w:w="2410"/>
        <w:gridCol w:w="2408"/>
      </w:tblGrid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 культуры</w:t>
            </w: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Посевная площадь гектаров</w:t>
            </w: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Объем выращенной 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992"/>
        <w:gridCol w:w="1134"/>
        <w:gridCol w:w="1701"/>
        <w:gridCol w:w="2127"/>
        <w:gridCol w:w="1557"/>
      </w:tblGrid>
      <w:tr w:rsidR="0024774D" w:rsidRPr="0024774D" w:rsidTr="00C10584">
        <w:trPr>
          <w:trHeight w:val="320"/>
        </w:trPr>
        <w:tc>
          <w:tcPr>
            <w:tcW w:w="1809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27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поголовья</w:t>
            </w:r>
          </w:p>
        </w:tc>
        <w:tc>
          <w:tcPr>
            <w:tcW w:w="99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62" w:type="dxa"/>
            <w:gridSpan w:val="3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Произведенная продукция</w:t>
            </w:r>
          </w:p>
        </w:tc>
        <w:tc>
          <w:tcPr>
            <w:tcW w:w="1557" w:type="dxa"/>
            <w:vMerge w:val="restart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rPr>
          <w:trHeight w:val="1240"/>
        </w:trPr>
        <w:tc>
          <w:tcPr>
            <w:tcW w:w="1809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виде), 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Объем молочной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кисломолочной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продукция (в т. ч. в переработанном виде), единица измерения</w:t>
            </w:r>
          </w:p>
        </w:tc>
        <w:tc>
          <w:tcPr>
            <w:tcW w:w="1557" w:type="dxa"/>
            <w:vMerge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lastRenderedPageBreak/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876"/>
        <w:gridCol w:w="3122"/>
        <w:gridCol w:w="2232"/>
      </w:tblGrid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 продукции</w:t>
            </w: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 пчелосемей</w:t>
            </w: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Вес произведенной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РАЗДЕЛ </w:t>
      </w:r>
      <w:r w:rsidRPr="0024774D">
        <w:rPr>
          <w:rFonts w:eastAsia="Times New Roman" w:cs="Times New Roman"/>
          <w:b w:val="0"/>
          <w:sz w:val="28"/>
          <w:szCs w:val="28"/>
          <w:lang w:val="en-US" w:eastAsia="ru-RU"/>
        </w:rPr>
        <w:t>II</w:t>
      </w:r>
    </w:p>
    <w:p w:rsidR="0024774D" w:rsidRPr="0024774D" w:rsidRDefault="0024774D" w:rsidP="0024774D">
      <w:pPr>
        <w:spacing w:after="0" w:line="240" w:lineRule="auto"/>
        <w:ind w:firstLine="708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Список физических лиц, состоящих в отношениях близкого родства (родители (усыновители, </w:t>
      </w:r>
      <w:proofErr w:type="spell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удочерители</w:t>
      </w:r>
      <w:proofErr w:type="spell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), дети (в том числе)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(фамилия, собственное имя, отчество (если таковое имеется) физического лица, </w:t>
      </w:r>
      <w:r w:rsidRPr="0024774D">
        <w:rPr>
          <w:rFonts w:eastAsia="Times New Roman" w:cs="Times New Roman"/>
          <w:sz w:val="18"/>
          <w:szCs w:val="18"/>
          <w:lang w:eastAsia="ru-RU"/>
        </w:rPr>
        <w:t>которому земельный участок предоставлен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 и сделок с ним, квартиры в блокированном  жилом доме, ведения личного подсобного хозяйства, огородничества, сенокошения и выпаса сельскохозяйственных животных,  садоводства, дачного строительства,  в виде служебного земельного надела)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091"/>
        <w:gridCol w:w="3290"/>
        <w:gridCol w:w="2786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Фамилия, собственное имя, отчество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(если таковое имеется)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Адрес  места  жительства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 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«___</w:t>
      </w:r>
      <w:proofErr w:type="gram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_»_</w:t>
      </w:r>
      <w:proofErr w:type="gram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_______________20_____г.     ________________       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Дата                                                                                                 </w:t>
      </w:r>
      <w:proofErr w:type="gramStart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(</w:t>
      </w:r>
      <w:proofErr w:type="gramEnd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>подпись)                                                                   (Ф.И.О.)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946493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t xml:space="preserve">Образец заполнения </w:t>
      </w:r>
      <w:r>
        <w:rPr>
          <w:rFonts w:eastAsia="Times New Roman" w:cs="Times New Roman"/>
          <w:color w:val="000000"/>
          <w:sz w:val="30"/>
          <w:szCs w:val="30"/>
          <w:lang w:eastAsia="ru-RU"/>
        </w:rPr>
        <w:t>заявления для</w:t>
      </w:r>
    </w:p>
    <w:p w:rsidR="0024774D" w:rsidRPr="0024774D" w:rsidRDefault="0024774D" w:rsidP="0024774D">
      <w:pPr>
        <w:spacing w:after="0" w:line="280" w:lineRule="exact"/>
        <w:jc w:val="center"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t>выдач</w:t>
      </w:r>
      <w:r w:rsidR="00946493">
        <w:rPr>
          <w:rFonts w:eastAsia="Times New Roman" w:cs="Times New Roman"/>
          <w:sz w:val="30"/>
          <w:szCs w:val="30"/>
          <w:lang w:eastAsia="ru-RU"/>
        </w:rPr>
        <w:t>и</w:t>
      </w:r>
      <w:r w:rsidRPr="0024774D">
        <w:rPr>
          <w:rFonts w:eastAsia="Times New Roman" w:cs="Times New Roman"/>
          <w:sz w:val="30"/>
          <w:szCs w:val="30"/>
          <w:lang w:eastAsia="ru-RU"/>
        </w:rPr>
        <w:t xml:space="preserve">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</w:r>
      <w:proofErr w:type="spellStart"/>
      <w:r w:rsidRPr="0024774D">
        <w:rPr>
          <w:rFonts w:eastAsia="Times New Roman" w:cs="Times New Roman"/>
          <w:sz w:val="30"/>
          <w:szCs w:val="30"/>
          <w:lang w:eastAsia="ru-RU"/>
        </w:rPr>
        <w:t>удочерители</w:t>
      </w:r>
      <w:proofErr w:type="spellEnd"/>
      <w:r w:rsidRPr="0024774D">
        <w:rPr>
          <w:rFonts w:eastAsia="Times New Roman" w:cs="Times New Roman"/>
          <w:sz w:val="30"/>
          <w:szCs w:val="30"/>
          <w:lang w:eastAsia="ru-RU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 и  предоставленном ему и (или) таким лицам для строительства и (или)обслуживания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 ведения личного подсобного хозяйства, огородничества, сенокошения и выпаса сельскохозяйственных животных, садоводства, дачного строительства, огородничества в виде служебного земельного надела</w:t>
      </w:r>
    </w:p>
    <w:p w:rsidR="0024774D" w:rsidRDefault="00946493" w:rsidP="00946493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t>(процедура по перечню № 18.14.)</w:t>
      </w:r>
    </w:p>
    <w:p w:rsidR="0024774D" w:rsidRPr="0024774D" w:rsidRDefault="0024774D" w:rsidP="0024774D">
      <w:pPr>
        <w:tabs>
          <w:tab w:val="left" w:pos="3450"/>
        </w:tabs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</w:t>
      </w:r>
      <w:r w:rsidR="00946493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 </w:t>
      </w:r>
      <w:r w:rsidR="00946493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</w:t>
      </w:r>
      <w:r w:rsidR="00946493">
        <w:rPr>
          <w:rFonts w:eastAsia="Times New Roman" w:cs="Times New Roman"/>
          <w:b w:val="0"/>
          <w:sz w:val="26"/>
          <w:szCs w:val="26"/>
          <w:lang w:eastAsia="ru-RU"/>
        </w:rPr>
        <w:t>Поречский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сельский исполнительный комитет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Гражданина(</w:t>
      </w:r>
      <w:proofErr w:type="spellStart"/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) </w:t>
      </w:r>
      <w:r w:rsidRPr="0024774D">
        <w:rPr>
          <w:rFonts w:eastAsia="Times New Roman" w:cs="Times New Roman"/>
          <w:sz w:val="30"/>
          <w:szCs w:val="30"/>
          <w:u w:val="single"/>
          <w:lang w:eastAsia="ru-RU"/>
        </w:rPr>
        <w:t>Иванова Ивана Ивановича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</w:t>
      </w: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                       (фамилия, имя, отчество)</w:t>
      </w:r>
    </w:p>
    <w:p w:rsidR="0024774D" w:rsidRPr="0024774D" w:rsidRDefault="0024774D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проживающего (ей) по адресу: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proofErr w:type="spellStart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аг</w:t>
      </w:r>
      <w:proofErr w:type="spellEnd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. </w:t>
      </w:r>
      <w:r w:rsidR="00946493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Хвиневичи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, </w:t>
      </w:r>
    </w:p>
    <w:p w:rsidR="00176FEC" w:rsidRDefault="0024774D" w:rsidP="0024774D">
      <w:pPr>
        <w:spacing w:after="0" w:line="240" w:lineRule="auto"/>
        <w:ind w:left="4956" w:hanging="561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ул. </w:t>
      </w:r>
      <w:proofErr w:type="gramStart"/>
      <w:r w:rsidR="00946493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Ленина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,  д.</w:t>
      </w:r>
      <w:proofErr w:type="gramEnd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5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</w:p>
    <w:p w:rsidR="00176FEC" w:rsidRPr="0024774D" w:rsidRDefault="00176FEC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тел. </w:t>
      </w:r>
      <w:r w:rsidR="0024774D"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 МТС 8-029-1235891</w:t>
      </w:r>
    </w:p>
    <w:p w:rsidR="00176FEC" w:rsidRPr="00176FEC" w:rsidRDefault="0024774D" w:rsidP="00176FEC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                            </w:t>
      </w:r>
      <w:r w:rsidR="00176FEC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</w:t>
      </w:r>
      <w:r w:rsidR="00176FEC"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176FEC" w:rsidRPr="00176FEC" w:rsidRDefault="00176FEC" w:rsidP="00176FEC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</w:r>
      <w:r w:rsidRPr="00176FEC">
        <w:rPr>
          <w:rFonts w:eastAsia="Times New Roman" w:cs="Times New Roman"/>
          <w:sz w:val="32"/>
          <w:szCs w:val="32"/>
          <w:lang w:eastAsia="ru-RU"/>
        </w:rPr>
        <w:t>Заявление</w:t>
      </w:r>
    </w:p>
    <w:p w:rsid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</w:p>
    <w:p w:rsidR="00176FEC" w:rsidRPr="00176FEC" w:rsidRDefault="00176FEC" w:rsidP="00176FEC">
      <w:pPr>
        <w:spacing w:after="0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Ивановым Иваном Ивановичем паспорт КН1213145, выдан 12.12.2000 </w:t>
      </w:r>
      <w:proofErr w:type="spellStart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Дятловским</w:t>
      </w:r>
      <w:proofErr w:type="spellEnd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 РОВД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 xml:space="preserve">(фамилия, собственное имя, отчество (если таковое </w:t>
      </w:r>
      <w:proofErr w:type="gramStart"/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>имеется)</w:t>
      </w: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вид</w:t>
      </w:r>
      <w:proofErr w:type="gramEnd"/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документа, удостоверяющего личность, его данные, номер лицевого счета) 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sz w:val="20"/>
          <w:szCs w:val="2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</w:t>
      </w:r>
      <w:proofErr w:type="spellStart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аг</w:t>
      </w:r>
      <w:proofErr w:type="spellEnd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. </w:t>
      </w:r>
      <w:r w:rsidR="00946493">
        <w:rPr>
          <w:rFonts w:eastAsia="Times New Roman" w:cs="Times New Roman"/>
          <w:sz w:val="24"/>
          <w:szCs w:val="24"/>
          <w:u w:val="single"/>
          <w:lang w:eastAsia="ru-RU"/>
        </w:rPr>
        <w:t>Хвиневичи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, ул. </w:t>
      </w:r>
      <w:r w:rsidR="004E23D0">
        <w:rPr>
          <w:rFonts w:eastAsia="Times New Roman" w:cs="Times New Roman"/>
          <w:sz w:val="24"/>
          <w:szCs w:val="24"/>
          <w:u w:val="single"/>
          <w:lang w:eastAsia="ru-RU"/>
        </w:rPr>
        <w:t>Л</w:t>
      </w:r>
      <w:bookmarkStart w:id="0" w:name="_GoBack"/>
      <w:bookmarkEnd w:id="0"/>
      <w:r w:rsidR="00946493">
        <w:rPr>
          <w:rFonts w:eastAsia="Times New Roman" w:cs="Times New Roman"/>
          <w:sz w:val="24"/>
          <w:szCs w:val="24"/>
          <w:u w:val="single"/>
          <w:lang w:eastAsia="ru-RU"/>
        </w:rPr>
        <w:t>енина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, д. 5, 0,25 га</w:t>
      </w:r>
      <w:r>
        <w:rPr>
          <w:rFonts w:eastAsia="Times New Roman" w:cs="Times New Roman"/>
          <w:sz w:val="20"/>
          <w:szCs w:val="20"/>
          <w:u w:val="single"/>
          <w:lang w:eastAsia="ru-RU"/>
        </w:rPr>
        <w:t>______________________</w:t>
      </w:r>
    </w:p>
    <w:p w:rsidR="00176FEC" w:rsidRPr="0024774D" w:rsidRDefault="00176FEC" w:rsidP="00176FEC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  </w:t>
      </w: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176FEC" w:rsidRPr="0024774D" w:rsidRDefault="00176FEC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0"/>
          <w:szCs w:val="30"/>
          <w:lang w:eastAsia="ru-RU"/>
        </w:rPr>
      </w:pPr>
    </w:p>
    <w:p w:rsidR="0024774D" w:rsidRPr="0024774D" w:rsidRDefault="0024774D" w:rsidP="00753201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3"/>
        <w:gridCol w:w="3135"/>
        <w:gridCol w:w="3648"/>
      </w:tblGrid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 культуры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Посевная площадь гектаров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Объем  произведенной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(переработанной)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картофель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0.03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100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лук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помидоры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огурцы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0.02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753201" w:rsidRDefault="00753201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1656"/>
        <w:gridCol w:w="1317"/>
        <w:gridCol w:w="1653"/>
        <w:gridCol w:w="1980"/>
        <w:gridCol w:w="15"/>
        <w:gridCol w:w="2223"/>
      </w:tblGrid>
      <w:tr w:rsidR="0024774D" w:rsidRPr="0024774D" w:rsidTr="00C10584">
        <w:trPr>
          <w:trHeight w:val="320"/>
        </w:trPr>
        <w:tc>
          <w:tcPr>
            <w:tcW w:w="175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165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поголовья</w:t>
            </w:r>
          </w:p>
        </w:tc>
        <w:tc>
          <w:tcPr>
            <w:tcW w:w="1317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871" w:type="dxa"/>
            <w:gridSpan w:val="4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Произведенная продукция</w:t>
            </w:r>
          </w:p>
        </w:tc>
      </w:tr>
      <w:tr w:rsidR="0024774D" w:rsidRPr="0024774D" w:rsidTr="00C10584">
        <w:trPr>
          <w:trHeight w:val="1240"/>
        </w:trPr>
        <w:tc>
          <w:tcPr>
            <w:tcW w:w="175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317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1995" w:type="dxa"/>
            <w:gridSpan w:val="2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222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молочная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кисло молочная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продукция </w:t>
            </w:r>
            <w:proofErr w:type="gramStart"/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 в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том числе в переработанном 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</w:t>
            </w:r>
            <w:r w:rsidRPr="0024774D"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  <w:t>)</w:t>
            </w: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телятина</w:t>
            </w: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теленок</w:t>
            </w: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80 кг</w:t>
            </w: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9"/>
        <w:gridCol w:w="3021"/>
        <w:gridCol w:w="5073"/>
      </w:tblGrid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произведенной продукции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Количество пчелосемей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Вес  произведенной</w:t>
            </w:r>
            <w:proofErr w:type="gramEnd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 xml:space="preserve">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мед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70 кг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Список физических лиц, состоящих в отношениях близкого родства (родители 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 xml:space="preserve">Иванов Иван </w:t>
      </w:r>
      <w:proofErr w:type="gramStart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Иванович  (</w:t>
      </w:r>
      <w:proofErr w:type="gramEnd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указывается владелец земельного участка)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(фамилия, собственное имя, отчество физического лица, которому земельный участок предоставлен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114"/>
        <w:gridCol w:w="3306"/>
        <w:gridCol w:w="2793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Фамилия, собственное имя, отчество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Адрес   места  жительства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  </w:t>
            </w: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Иванова Нина Павловна</w:t>
            </w:r>
          </w:p>
        </w:tc>
        <w:tc>
          <w:tcPr>
            <w:tcW w:w="3306" w:type="dxa"/>
          </w:tcPr>
          <w:p w:rsidR="00946493" w:rsidRDefault="00946493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Аг.Хвиневичи</w:t>
            </w:r>
            <w:proofErr w:type="spellEnd"/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, ул. Ленина,</w:t>
            </w:r>
          </w:p>
          <w:p w:rsidR="0024774D" w:rsidRPr="0024774D" w:rsidRDefault="00946493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д. 5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супруга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873FD3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lang w:eastAsia="ru-RU"/>
        </w:rPr>
      </w:pP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«29» марта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202</w:t>
      </w: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4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г</w:t>
      </w:r>
      <w:r w:rsidR="0024774D"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.                              ________________________                                           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Иванов И.И.</w:t>
      </w:r>
    </w:p>
    <w:p w:rsidR="00C17E2D" w:rsidRDefault="0024774D" w:rsidP="0024774D"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</w:t>
      </w:r>
    </w:p>
    <w:sectPr w:rsidR="00C17E2D" w:rsidSect="0024774D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5F"/>
    <w:rsid w:val="000A2AF0"/>
    <w:rsid w:val="00176FEC"/>
    <w:rsid w:val="0024774D"/>
    <w:rsid w:val="004E23D0"/>
    <w:rsid w:val="00753201"/>
    <w:rsid w:val="0075675F"/>
    <w:rsid w:val="00873FD3"/>
    <w:rsid w:val="00946493"/>
    <w:rsid w:val="00C1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1E1A"/>
  <w15:chartTrackingRefBased/>
  <w15:docId w15:val="{61F56523-EB1F-47FE-8F52-C8757C64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b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10</cp:revision>
  <cp:lastPrinted>2025-01-17T07:05:00Z</cp:lastPrinted>
  <dcterms:created xsi:type="dcterms:W3CDTF">2022-06-03T11:46:00Z</dcterms:created>
  <dcterms:modified xsi:type="dcterms:W3CDTF">2025-04-07T06:37:00Z</dcterms:modified>
</cp:coreProperties>
</file>